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22" w:rsidRPr="00537222" w:rsidRDefault="00537222" w:rsidP="0053722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7222">
        <w:rPr>
          <w:rFonts w:ascii="Times New Roman" w:hAnsi="Times New Roman" w:cs="Times New Roman"/>
          <w:b/>
          <w:sz w:val="40"/>
          <w:szCs w:val="40"/>
        </w:rPr>
        <w:t>Внимание!!!</w:t>
      </w:r>
    </w:p>
    <w:p w:rsidR="00F92B3E" w:rsidRDefault="00F92B3E" w:rsidP="0053722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537222">
        <w:rPr>
          <w:rFonts w:ascii="Times New Roman" w:hAnsi="Times New Roman" w:cs="Times New Roman"/>
          <w:sz w:val="32"/>
          <w:szCs w:val="32"/>
        </w:rPr>
        <w:t xml:space="preserve">    </w:t>
      </w:r>
      <w:r w:rsidRPr="00F92B3E">
        <w:rPr>
          <w:rFonts w:ascii="Times New Roman" w:hAnsi="Times New Roman" w:cs="Times New Roman"/>
          <w:sz w:val="32"/>
          <w:szCs w:val="32"/>
        </w:rPr>
        <w:t>15.11.18</w:t>
      </w:r>
      <w:r>
        <w:rPr>
          <w:rFonts w:ascii="Times New Roman" w:hAnsi="Times New Roman" w:cs="Times New Roman"/>
          <w:sz w:val="32"/>
          <w:szCs w:val="32"/>
        </w:rPr>
        <w:t xml:space="preserve"> в 13.30 в районе дома 73 по улице Октябрьская города Краснотурьинска водитель управляя автомобилем Форд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Э</w:t>
      </w:r>
      <w:proofErr w:type="gramEnd"/>
      <w:r>
        <w:rPr>
          <w:rFonts w:ascii="Times New Roman" w:hAnsi="Times New Roman" w:cs="Times New Roman"/>
          <w:sz w:val="32"/>
          <w:szCs w:val="32"/>
        </w:rPr>
        <w:t>ко Спорт, допустил наезд на несовершеннолетнего пешехода Коновалова Дмитрия Александровича  (08.08.2008 года рождения, 10 лет) неожиданно выбежавшего на проезжую часть дороги за мячиком в неустановленном месте. С места ДТП бригадой скорой медицинской помощи ребёнок был доставлен в приёмный покой ДГБ города Краснотурьинска и был госпитализирован в ДХО, где ему диагностировали телесные повреждения в виде: сочетанной травмы, ЗЧМС, СГМ, компрессионного перелома Т</w:t>
      </w:r>
      <w:proofErr w:type="gramStart"/>
      <w:r>
        <w:rPr>
          <w:rFonts w:ascii="Times New Roman" w:hAnsi="Times New Roman" w:cs="Times New Roman"/>
          <w:sz w:val="32"/>
          <w:szCs w:val="32"/>
        </w:rPr>
        <w:t>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,6,7, множественных ран, ссадин лица.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Коновалов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Дмитрий обучается в МАОУ «СОШ №9» в 4 б классе.</w:t>
      </w:r>
    </w:p>
    <w:p w:rsid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748A" w:rsidRPr="00537222" w:rsidRDefault="00537222" w:rsidP="00537222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Pr="0053722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Уважаемые папы и мамы, дедушки и бабушки, постарайтесь найти время и побеседовать со своими детьми на тему о соблюдении правил дорожного движения на дорогах. Помогите вашему ребенку сохранить жизнь и здоровье на дороге!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 Помните, если Вы нарушаете Правила, ваш ребенок будет поступать так же! </w:t>
      </w:r>
    </w:p>
    <w:sectPr w:rsidR="0004748A" w:rsidRPr="00537222" w:rsidSect="0004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2B3E"/>
    <w:rsid w:val="0004748A"/>
    <w:rsid w:val="00537222"/>
    <w:rsid w:val="007D749A"/>
    <w:rsid w:val="00B23FC5"/>
    <w:rsid w:val="00F92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D74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2018-11-21T05:46:00Z</cp:lastPrinted>
  <dcterms:created xsi:type="dcterms:W3CDTF">2018-11-21T04:38:00Z</dcterms:created>
  <dcterms:modified xsi:type="dcterms:W3CDTF">2018-11-21T05:55:00Z</dcterms:modified>
</cp:coreProperties>
</file>